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41157" w14:textId="77777777" w:rsidR="006F2DFE" w:rsidRDefault="006F2DFE" w:rsidP="006F2DF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Godkendelse af referat</w:t>
      </w:r>
    </w:p>
    <w:p w14:paraId="68DA257F" w14:textId="77777777" w:rsidR="006F2DFE" w:rsidRDefault="006F2DFE" w:rsidP="006F2DF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Opsamling generalforsamling, konstituering, delebil, rottesitautionen, fibernet, nabohjælp skilt, parkeringsregler</w:t>
      </w:r>
    </w:p>
    <w:p w14:paraId="13DD72C0" w14:textId="77777777" w:rsidR="006F2DFE" w:rsidRDefault="006F2DFE" w:rsidP="006F2DF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Brombærkrattet</w:t>
      </w:r>
    </w:p>
    <w:p w14:paraId="3187DBA9" w14:textId="77777777" w:rsidR="006F2DFE" w:rsidRDefault="006F2DFE" w:rsidP="006F2DF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Fællesarealer - opfølgning STV</w:t>
      </w:r>
    </w:p>
    <w:p w14:paraId="4402A6CE" w14:textId="77777777" w:rsidR="006F2DFE" w:rsidRDefault="006F2DFE" w:rsidP="006F2DF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Økonomi -status og budget</w:t>
      </w:r>
    </w:p>
    <w:p w14:paraId="34C60075" w14:textId="77777777" w:rsidR="006F2DFE" w:rsidRPr="00E75A7D" w:rsidRDefault="006F2DFE" w:rsidP="006F2DFE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E75A7D">
        <w:rPr>
          <w:sz w:val="24"/>
          <w:szCs w:val="24"/>
        </w:rPr>
        <w:t>Nye grundejere - adresseliste</w:t>
      </w:r>
    </w:p>
    <w:p w14:paraId="2B0C5741" w14:textId="77777777" w:rsidR="006F2DFE" w:rsidRDefault="006F2DFE" w:rsidP="006F2DF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Fællesgrundejerforeningen</w:t>
      </w:r>
    </w:p>
    <w:p w14:paraId="137C2EC9" w14:textId="77777777" w:rsidR="006F2DFE" w:rsidRDefault="006F2DFE" w:rsidP="006F2DF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Evt</w:t>
      </w:r>
    </w:p>
    <w:p w14:paraId="1E1B8427" w14:textId="77777777" w:rsidR="006F2DFE" w:rsidRDefault="006F2DFE" w:rsidP="006F2DF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Næste møde</w:t>
      </w:r>
    </w:p>
    <w:p w14:paraId="20A98950" w14:textId="77777777" w:rsidR="006F2DFE" w:rsidRDefault="006F2DFE" w:rsidP="006F2DFE">
      <w:pPr>
        <w:pStyle w:val="Listeafsnit"/>
        <w:rPr>
          <w:sz w:val="24"/>
          <w:szCs w:val="24"/>
        </w:rPr>
      </w:pPr>
    </w:p>
    <w:p w14:paraId="592C18EE" w14:textId="4A4C56D5" w:rsidR="006F2DFE" w:rsidRDefault="006F2DFE">
      <w:r>
        <w:t>Opsamling fra generalforsamling.</w:t>
      </w:r>
    </w:p>
    <w:p w14:paraId="191BE31A" w14:textId="3960FF3A" w:rsidR="0011640D" w:rsidRDefault="006F2DFE">
      <w:r w:rsidRPr="00032315">
        <w:rPr>
          <w:b/>
          <w:bCs/>
        </w:rPr>
        <w:t>Konstituering</w:t>
      </w:r>
      <w:r>
        <w:t xml:space="preserve">: Klaus formand Connie Næstformand og Klavs kasserer. </w:t>
      </w:r>
    </w:p>
    <w:p w14:paraId="289E4B4E" w14:textId="003E9089" w:rsidR="006F2DFE" w:rsidRDefault="006F2DFE">
      <w:r>
        <w:t xml:space="preserve">Vigtigt at Klavs og Henrik får talt sammen om regnskab, da Henrik formelt ikke har adgang til vores konto, når han fraflytter. Vi hører forsigtigt Henrik, hvornår han kan. </w:t>
      </w:r>
    </w:p>
    <w:p w14:paraId="7B3B7836" w14:textId="554CCA0D" w:rsidR="002372C5" w:rsidRDefault="002372C5">
      <w:r>
        <w:t xml:space="preserve">Bestyrelsen skal opdatres på </w:t>
      </w:r>
      <w:hyperlink r:id="rId5" w:history="1">
        <w:r w:rsidRPr="001A16CD">
          <w:rPr>
            <w:rStyle w:val="Hyperlink"/>
          </w:rPr>
          <w:t>bestyrelse@solodden.dk</w:t>
        </w:r>
      </w:hyperlink>
      <w:r>
        <w:t xml:space="preserve"> - Connie prøver om hun kan komem ind - ellers må vi have hjælp fra Filip. </w:t>
      </w:r>
    </w:p>
    <w:p w14:paraId="0E286C08" w14:textId="5045CE1E" w:rsidR="006F2DFE" w:rsidRDefault="006F2DFE">
      <w:r w:rsidRPr="00032315">
        <w:rPr>
          <w:b/>
          <w:bCs/>
        </w:rPr>
        <w:t>Vedr delebil</w:t>
      </w:r>
      <w:r>
        <w:t xml:space="preserve"> - Beat</w:t>
      </w:r>
      <w:r w:rsidR="00137763">
        <w:t>e</w:t>
      </w:r>
      <w:r>
        <w:t xml:space="preserve">s oplæg kommer ud med referatet fra generalforsamlingen. Evt interesserede kan henvende sig til Beate. </w:t>
      </w:r>
    </w:p>
    <w:p w14:paraId="58281E0E" w14:textId="210142D2" w:rsidR="004E0D1D" w:rsidRDefault="004E0D1D">
      <w:r w:rsidRPr="00032315">
        <w:rPr>
          <w:b/>
          <w:bCs/>
        </w:rPr>
        <w:t>Rottesituationen</w:t>
      </w:r>
      <w:r>
        <w:t xml:space="preserve">: ikke rigtig noget nyt. Måske værd at undersøge de elektroniske rottespyd - i hovedrør. Slår rotterne ihjel. </w:t>
      </w:r>
    </w:p>
    <w:p w14:paraId="486D37AC" w14:textId="252BBDFF" w:rsidR="00137763" w:rsidRDefault="00137763">
      <w:r>
        <w:t xml:space="preserve">Vi forsøger at kontakte rottefængeren i kommunen, om han har statistik på rotteproblemet - hvor meget har de rykket ud til. </w:t>
      </w:r>
      <w:r w:rsidRPr="00032315">
        <w:rPr>
          <w:highlight w:val="yellow"/>
        </w:rPr>
        <w:t>Klavs prøver at skrive til Bolius</w:t>
      </w:r>
      <w:r>
        <w:t>.</w:t>
      </w:r>
    </w:p>
    <w:p w14:paraId="1A24B73B" w14:textId="1950FAEF" w:rsidR="00137763" w:rsidRDefault="00685455">
      <w:r w:rsidRPr="00032315">
        <w:rPr>
          <w:b/>
          <w:bCs/>
        </w:rPr>
        <w:t>Fibernet</w:t>
      </w:r>
      <w:r>
        <w:t xml:space="preserve">: der var kun 8 parceller der havde vist interesse for fibernet. Kommunen har trukket rør i Kratvej m god kapacitet - og opfordrer til at vi evt slår os sammen også på tværs </w:t>
      </w:r>
      <w:r w:rsidR="00F7116C">
        <w:t xml:space="preserve">af grundejerforeninger mhp at en operatør vil byde ind. For nuværende mener vi i bestyrelsen, at der ikke er nok interesse. Vi kan fremover forhøre årlig - måske i forbindelse m generalforsamlingen. Der vil være både etableringsomkostninger og fast månedlig ydelse. </w:t>
      </w:r>
    </w:p>
    <w:p w14:paraId="52B76715" w14:textId="61CF5385" w:rsidR="00126F89" w:rsidRDefault="00126F89">
      <w:r w:rsidRPr="00032315">
        <w:rPr>
          <w:b/>
          <w:bCs/>
        </w:rPr>
        <w:t>Skilt nabohjælp</w:t>
      </w:r>
      <w:r>
        <w:t xml:space="preserve"> - vi beslutter at købe nogle skilte</w:t>
      </w:r>
      <w:r w:rsidR="00145F0B">
        <w:t xml:space="preserve"> og sætte dels på vejen men også ved stierne. </w:t>
      </w:r>
    </w:p>
    <w:p w14:paraId="69C3ED5B" w14:textId="6BBD3C3C" w:rsidR="00145F0B" w:rsidRDefault="00C04D34">
      <w:r>
        <w:t xml:space="preserve">Under mødet har </w:t>
      </w:r>
      <w:r w:rsidR="006504E8">
        <w:t>Connie bestilt 5 skilte og standere.</w:t>
      </w:r>
    </w:p>
    <w:p w14:paraId="553F7C3E" w14:textId="154C78A5" w:rsidR="00145F0B" w:rsidRDefault="00145F0B">
      <w:r w:rsidRPr="00032315">
        <w:rPr>
          <w:b/>
          <w:bCs/>
        </w:rPr>
        <w:t>Parkeringsregler</w:t>
      </w:r>
      <w:r>
        <w:t>: blev igen drøftet på generalforsamlingen.  Vi tager det med i referatet og nævner de</w:t>
      </w:r>
      <w:r w:rsidR="00C04D34">
        <w:t>t</w:t>
      </w:r>
      <w:r>
        <w:t xml:space="preserve"> i forbindelse med udsendelsen.</w:t>
      </w:r>
      <w:r w:rsidR="00C04D34">
        <w:t xml:space="preserve"> Et problem at flere har lavet adgang ned gennem den fælles parkeringsplads. Evt kunne vi tegne parkeringspladserne op????</w:t>
      </w:r>
    </w:p>
    <w:p w14:paraId="03340244" w14:textId="0B402BDA" w:rsidR="00145F0B" w:rsidRDefault="00145F0B">
      <w:r w:rsidRPr="00032315">
        <w:rPr>
          <w:b/>
          <w:bCs/>
        </w:rPr>
        <w:t>Brombærkratte</w:t>
      </w:r>
      <w:r>
        <w:t xml:space="preserve">t: </w:t>
      </w:r>
      <w:r w:rsidR="00A246F6">
        <w:t xml:space="preserve">Jesper har anmeldt krattet via borgertip - og fået svar, at det er privat grund. STV mente bestemt det var kommunens. </w:t>
      </w:r>
      <w:r w:rsidR="00A32E88">
        <w:t xml:space="preserve"> Connie h</w:t>
      </w:r>
      <w:r w:rsidR="00A32E88">
        <w:t>ar skrevet til Morten, om han kan hjælpe med oplysninger.</w:t>
      </w:r>
    </w:p>
    <w:p w14:paraId="73CDC742" w14:textId="37DF00BF" w:rsidR="008A2FE6" w:rsidRDefault="008A2FE6">
      <w:r w:rsidRPr="008A2FE6">
        <w:rPr>
          <w:b/>
          <w:bCs/>
        </w:rPr>
        <w:t>Fællesarealer</w:t>
      </w:r>
      <w:r>
        <w:t>: et problem med pil v søerne - måske et forsøg værd, at indkalde til ny arbejdsdag til foråret. Gerne suppleret af STV</w:t>
      </w:r>
      <w:r w:rsidR="0061426B">
        <w:t xml:space="preserve"> </w:t>
      </w:r>
      <w:r w:rsidR="0061426B" w:rsidRPr="0061426B">
        <w:rPr>
          <w:highlight w:val="yellow"/>
        </w:rPr>
        <w:t>- Klaus skriver til STV</w:t>
      </w:r>
      <w:r w:rsidRPr="0061426B">
        <w:rPr>
          <w:highlight w:val="yellow"/>
        </w:rPr>
        <w:t>.</w:t>
      </w:r>
    </w:p>
    <w:p w14:paraId="012C72DA" w14:textId="7988E39F" w:rsidR="00A32E88" w:rsidRDefault="00A32E88">
      <w:r>
        <w:lastRenderedPageBreak/>
        <w:t>Det lille bed ved indkørslen trænger til en kærlig hånd</w:t>
      </w:r>
    </w:p>
    <w:p w14:paraId="7FDD9F6F" w14:textId="45E1EF7A" w:rsidR="0061426B" w:rsidRDefault="0061426B">
      <w:r>
        <w:t xml:space="preserve">Træet v nummer 91 er gået ud - bør skifte, vi beder STV om </w:t>
      </w:r>
      <w:r w:rsidR="00A32E88">
        <w:t>e</w:t>
      </w:r>
      <w:r>
        <w:t xml:space="preserve">t tilbud. </w:t>
      </w:r>
    </w:p>
    <w:p w14:paraId="07ACFDC8" w14:textId="697BCDFD" w:rsidR="00A32E88" w:rsidRDefault="00A32E88">
      <w:r>
        <w:t xml:space="preserve">Vi havde overvejsler om et lille skur på fællesarealet, til opbevaring af foreningens fællesredskaber. </w:t>
      </w:r>
    </w:p>
    <w:p w14:paraId="45DC3A4C" w14:textId="4D9A5EC4" w:rsidR="00A32E88" w:rsidRDefault="00A32E88">
      <w:r>
        <w:t>Vi kan undersøge muligheder og tage det med til næste generalforsamling.</w:t>
      </w:r>
    </w:p>
    <w:p w14:paraId="363268B5" w14:textId="684FDB6D" w:rsidR="00A32E88" w:rsidRDefault="00A32E88">
      <w:r>
        <w:t xml:space="preserve">Til foråret skal vi have spredt sand ud </w:t>
      </w:r>
      <w:r w:rsidR="006F3B1C">
        <w:t>på vejene, kan købes ind sammen med perlesten til stierne.</w:t>
      </w:r>
    </w:p>
    <w:p w14:paraId="5AA1C63A" w14:textId="22CD8BD8" w:rsidR="006F3B1C" w:rsidRDefault="006F3B1C">
      <w:r>
        <w:t xml:space="preserve">Broen trænger til vedligeholdelse. </w:t>
      </w:r>
    </w:p>
    <w:p w14:paraId="427AA254" w14:textId="37DB190A" w:rsidR="00C26AC7" w:rsidRDefault="00C26AC7">
      <w:r w:rsidRPr="00C26AC7">
        <w:rPr>
          <w:highlight w:val="yellow"/>
        </w:rPr>
        <w:t>Henrik foreslår at vi laver et årshjul/plejeplan - vil kigge på sagen</w:t>
      </w:r>
      <w:r>
        <w:t>. Connie har videresendt adgang til vores fælles dokumentarkiv(Rush files)</w:t>
      </w:r>
    </w:p>
    <w:p w14:paraId="26C3D817" w14:textId="0E0AD726" w:rsidR="00032315" w:rsidRDefault="00032315">
      <w:r w:rsidRPr="00032315">
        <w:rPr>
          <w:b/>
          <w:bCs/>
        </w:rPr>
        <w:t xml:space="preserve">Økonomi </w:t>
      </w:r>
      <w:r>
        <w:t xml:space="preserve">- udsat da Henrik ikke er deltagende. Så fint ud ved generalforsamlingen. </w:t>
      </w:r>
    </w:p>
    <w:p w14:paraId="50EC982F" w14:textId="04875822" w:rsidR="00032315" w:rsidRDefault="00032315">
      <w:r w:rsidRPr="00032315">
        <w:rPr>
          <w:b/>
          <w:bCs/>
        </w:rPr>
        <w:t>Nye grundejere</w:t>
      </w:r>
      <w:r>
        <w:t>: Connie har været forbi og hilse på nr 13 - de er nu med på nabolisten.</w:t>
      </w:r>
    </w:p>
    <w:p w14:paraId="574CBC8F" w14:textId="6B5C622E" w:rsidR="006F3B1C" w:rsidRDefault="006F3B1C">
      <w:r w:rsidRPr="006F3B1C">
        <w:rPr>
          <w:b/>
          <w:bCs/>
        </w:rPr>
        <w:t>Fællesgrundejerforeningen</w:t>
      </w:r>
      <w:r>
        <w:t>: intet nyt</w:t>
      </w:r>
    </w:p>
    <w:p w14:paraId="522F7ED6" w14:textId="4B102B4C" w:rsidR="00C26AC7" w:rsidRDefault="00C26AC7">
      <w:r>
        <w:t>Næste møde</w:t>
      </w:r>
      <w:r w:rsidR="005714FF">
        <w:t xml:space="preserve"> Tirsdag 12. januar - middag i byen. (Bistro Ballerup)</w:t>
      </w:r>
    </w:p>
    <w:p w14:paraId="4659D5EE" w14:textId="7F70E4B2" w:rsidR="005714FF" w:rsidRDefault="005714FF"/>
    <w:p w14:paraId="29028DAE" w14:textId="0AC9A844" w:rsidR="005714FF" w:rsidRDefault="005714FF">
      <w:r>
        <w:t>13/10-2020 Connie Brunsgård</w:t>
      </w:r>
    </w:p>
    <w:p w14:paraId="31E18E10" w14:textId="77777777" w:rsidR="00C26AC7" w:rsidRDefault="00C26AC7"/>
    <w:p w14:paraId="4D1A2D09" w14:textId="77777777" w:rsidR="002372C5" w:rsidRDefault="002372C5"/>
    <w:p w14:paraId="754D4F2E" w14:textId="77777777" w:rsidR="006F3B1C" w:rsidRDefault="006F3B1C"/>
    <w:p w14:paraId="23E3EBA9" w14:textId="77777777" w:rsidR="006F3B1C" w:rsidRDefault="006F3B1C"/>
    <w:p w14:paraId="159753F0" w14:textId="77777777" w:rsidR="00A32E88" w:rsidRDefault="00A32E88"/>
    <w:p w14:paraId="066C9132" w14:textId="77777777" w:rsidR="00032315" w:rsidRDefault="00032315"/>
    <w:p w14:paraId="40721AB0" w14:textId="77777777" w:rsidR="00032315" w:rsidRDefault="00032315"/>
    <w:p w14:paraId="5BA46575" w14:textId="77777777" w:rsidR="00032315" w:rsidRDefault="00032315"/>
    <w:p w14:paraId="709946E3" w14:textId="77777777" w:rsidR="00145F0B" w:rsidRDefault="00145F0B"/>
    <w:p w14:paraId="70DEF14B" w14:textId="77777777" w:rsidR="00F7116C" w:rsidRDefault="00F7116C"/>
    <w:p w14:paraId="33A03C08" w14:textId="77777777" w:rsidR="00137763" w:rsidRDefault="00137763"/>
    <w:p w14:paraId="7FA35E2E" w14:textId="77777777" w:rsidR="006F2DFE" w:rsidRDefault="006F2DFE"/>
    <w:sectPr w:rsidR="006F2D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72E34"/>
    <w:multiLevelType w:val="hybridMultilevel"/>
    <w:tmpl w:val="434C4DF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DFE"/>
    <w:rsid w:val="00032315"/>
    <w:rsid w:val="000C5F84"/>
    <w:rsid w:val="00126F89"/>
    <w:rsid w:val="00137763"/>
    <w:rsid w:val="00145F0B"/>
    <w:rsid w:val="00212C73"/>
    <w:rsid w:val="002372C5"/>
    <w:rsid w:val="004E0D1D"/>
    <w:rsid w:val="005714FF"/>
    <w:rsid w:val="0061426B"/>
    <w:rsid w:val="006504E8"/>
    <w:rsid w:val="00685455"/>
    <w:rsid w:val="006F1239"/>
    <w:rsid w:val="006F2DFE"/>
    <w:rsid w:val="006F3B1C"/>
    <w:rsid w:val="00886D9D"/>
    <w:rsid w:val="008A2FE6"/>
    <w:rsid w:val="00A246F6"/>
    <w:rsid w:val="00A32E88"/>
    <w:rsid w:val="00B37531"/>
    <w:rsid w:val="00B55F5E"/>
    <w:rsid w:val="00C04D34"/>
    <w:rsid w:val="00C26AC7"/>
    <w:rsid w:val="00F7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8DA9"/>
  <w15:chartTrackingRefBased/>
  <w15:docId w15:val="{014E0FE0-79DC-44BD-8424-283670E7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F2DFE"/>
    <w:pPr>
      <w:spacing w:line="256" w:lineRule="auto"/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372C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37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styrelse@solodden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457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Brunsgård</dc:creator>
  <cp:keywords/>
  <dc:description/>
  <cp:lastModifiedBy>Connie Brunsgård</cp:lastModifiedBy>
  <cp:revision>6</cp:revision>
  <dcterms:created xsi:type="dcterms:W3CDTF">2020-10-13T17:56:00Z</dcterms:created>
  <dcterms:modified xsi:type="dcterms:W3CDTF">2020-10-13T20:25:00Z</dcterms:modified>
</cp:coreProperties>
</file>